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A8" w:rsidRDefault="007751A8">
      <w:bookmarkStart w:id="0" w:name="_GoBack"/>
      <w:bookmarkEnd w:id="0"/>
    </w:p>
    <w:p w:rsidR="00584F92" w:rsidRDefault="00584F92"/>
    <w:p w:rsidR="00584F92" w:rsidRDefault="00584F92"/>
    <w:p w:rsidR="007751A8" w:rsidRPr="00CF1DF7" w:rsidRDefault="007751A8" w:rsidP="00CF1DF7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F1DF7">
        <w:rPr>
          <w:rFonts w:ascii="Times New Roman" w:hAnsi="Times New Roman" w:cs="Times New Roman"/>
          <w:b/>
          <w:sz w:val="52"/>
          <w:szCs w:val="52"/>
          <w:u w:val="single"/>
        </w:rPr>
        <w:t>EVROPSKE IZJAVE</w:t>
      </w:r>
    </w:p>
    <w:p w:rsidR="00491C7C" w:rsidRPr="00491C7C" w:rsidRDefault="00491C7C">
      <w:pPr>
        <w:rPr>
          <w:b/>
          <w:color w:val="9BBB59" w:themeColor="accent3"/>
          <w:sz w:val="52"/>
          <w:szCs w:val="52"/>
          <w:u w:val="single"/>
        </w:rPr>
      </w:pPr>
    </w:p>
    <w:p w:rsidR="007751A8" w:rsidRPr="00CF1DF7" w:rsidRDefault="007751A8">
      <w:pPr>
        <w:rPr>
          <w:rFonts w:ascii="Times New Roman" w:hAnsi="Times New Roman" w:cs="Times New Roman"/>
          <w:sz w:val="24"/>
          <w:szCs w:val="24"/>
        </w:rPr>
      </w:pPr>
    </w:p>
    <w:p w:rsidR="00AA371A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Na stranicama koje slijede nalaze se Evropske </w:t>
      </w:r>
      <w:r w:rsidR="00694E3D" w:rsidRPr="00CF1DF7">
        <w:rPr>
          <w:rFonts w:ascii="Times New Roman" w:hAnsi="Times New Roman" w:cs="Times New Roman"/>
          <w:sz w:val="24"/>
          <w:szCs w:val="24"/>
        </w:rPr>
        <w:t>IZJAVE</w:t>
      </w:r>
      <w:r w:rsidRPr="00CF1DF7">
        <w:rPr>
          <w:rFonts w:ascii="Times New Roman" w:hAnsi="Times New Roman" w:cs="Times New Roman"/>
          <w:sz w:val="24"/>
          <w:szCs w:val="24"/>
        </w:rPr>
        <w:t xml:space="preserve"> o bolničkoj farmaciji.</w:t>
      </w:r>
      <w:r w:rsidR="00CF1DF7"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694E3D" w:rsidRPr="00CF1DF7">
        <w:rPr>
          <w:rFonts w:ascii="Times New Roman" w:hAnsi="Times New Roman" w:cs="Times New Roman"/>
          <w:sz w:val="24"/>
          <w:szCs w:val="24"/>
        </w:rPr>
        <w:t>Izjave</w:t>
      </w:r>
      <w:r w:rsidRPr="00CF1DF7">
        <w:rPr>
          <w:rFonts w:ascii="Times New Roman" w:hAnsi="Times New Roman" w:cs="Times New Roman"/>
          <w:sz w:val="24"/>
          <w:szCs w:val="24"/>
        </w:rPr>
        <w:t xml:space="preserve"> predstavljaju opštepr</w:t>
      </w:r>
      <w:r w:rsidR="00AA371A" w:rsidRPr="00CF1DF7">
        <w:rPr>
          <w:rFonts w:ascii="Times New Roman" w:hAnsi="Times New Roman" w:cs="Times New Roman"/>
          <w:sz w:val="24"/>
          <w:szCs w:val="24"/>
        </w:rPr>
        <w:t>ihvaćeni izraz onoga što svaki E</w:t>
      </w:r>
      <w:r w:rsidRPr="00CF1DF7">
        <w:rPr>
          <w:rFonts w:ascii="Times New Roman" w:hAnsi="Times New Roman" w:cs="Times New Roman"/>
          <w:sz w:val="24"/>
          <w:szCs w:val="24"/>
        </w:rPr>
        <w:t>vropski zdravstveni sistem treba da postigne u oblasti bolničkih farmaceutskih usluga.</w:t>
      </w:r>
    </w:p>
    <w:p w:rsidR="00AA371A" w:rsidRPr="00CF1DF7" w:rsidRDefault="00CF1DF7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IZJAVE 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su formirane na osnovu 18-m</w:t>
      </w:r>
      <w:r w:rsidR="00704A3B" w:rsidRPr="00CF1DF7">
        <w:rPr>
          <w:rFonts w:ascii="Times New Roman" w:hAnsi="Times New Roman" w:cs="Times New Roman"/>
          <w:sz w:val="24"/>
          <w:szCs w:val="24"/>
        </w:rPr>
        <w:t>j</w:t>
      </w:r>
      <w:r w:rsidR="00386A3F" w:rsidRPr="00CF1DF7">
        <w:rPr>
          <w:rFonts w:ascii="Times New Roman" w:hAnsi="Times New Roman" w:cs="Times New Roman"/>
          <w:sz w:val="24"/>
          <w:szCs w:val="24"/>
        </w:rPr>
        <w:t>esečnog perioda</w:t>
      </w:r>
      <w:r w:rsidR="00704A3B" w:rsidRPr="00CF1DF7">
        <w:rPr>
          <w:rFonts w:ascii="Times New Roman" w:hAnsi="Times New Roman" w:cs="Times New Roman"/>
          <w:sz w:val="24"/>
          <w:szCs w:val="24"/>
        </w:rPr>
        <w:t xml:space="preserve"> revizije, koji je obuhvatao dvije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runde konsultacija Delfi metodom u kojima su učestvovale 34 asocijacije zemalja članica EAHP-a i 34 organizacije pacijenata i profesionalne organizacije zdravstvenih radnika.</w:t>
      </w:r>
    </w:p>
    <w:p w:rsidR="00AA371A" w:rsidRPr="00CF1DF7" w:rsidRDefault="00694E3D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Finalni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sporazum o tekstu i obimu postignut je na Evropskom samitu o bolničkoj</w:t>
      </w:r>
      <w:r w:rsidR="00CF1DF7"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86A3F" w:rsidRPr="00CF1DF7">
        <w:rPr>
          <w:rFonts w:ascii="Times New Roman" w:hAnsi="Times New Roman" w:cs="Times New Roman"/>
          <w:sz w:val="24"/>
          <w:szCs w:val="24"/>
        </w:rPr>
        <w:t>fa</w:t>
      </w:r>
      <w:r w:rsidR="00CF1DF7" w:rsidRPr="00CF1DF7">
        <w:rPr>
          <w:rFonts w:ascii="Times New Roman" w:hAnsi="Times New Roman" w:cs="Times New Roman"/>
          <w:sz w:val="24"/>
          <w:szCs w:val="24"/>
        </w:rPr>
        <w:t>rmaciji u Briselu u maju 2014. I</w:t>
      </w:r>
      <w:r w:rsidR="00386A3F" w:rsidRPr="00CF1DF7">
        <w:rPr>
          <w:rFonts w:ascii="Times New Roman" w:hAnsi="Times New Roman" w:cs="Times New Roman"/>
          <w:sz w:val="24"/>
          <w:szCs w:val="24"/>
        </w:rPr>
        <w:t>zjave su stavljene na glasanje po izbalansiranom sistemu između asocijacija zemalja članica EAHP-a (50%), evropskih organizacija pacijenata (25%) i asocijacija koje predstavljaju l</w:t>
      </w:r>
      <w:r w:rsidR="00704A3B" w:rsidRPr="00CF1DF7">
        <w:rPr>
          <w:rFonts w:ascii="Times New Roman" w:hAnsi="Times New Roman" w:cs="Times New Roman"/>
          <w:sz w:val="24"/>
          <w:szCs w:val="24"/>
        </w:rPr>
        <w:t>j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ekare i medicinske sestre na nivou Evrope (25%). Postavljen je uslov da svaka izjava mora da dobije podršku od 85% glasova ili veću da bi bila potvrđena. </w:t>
      </w:r>
    </w:p>
    <w:p w:rsidR="00AA371A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C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elokupan izv</w:t>
      </w:r>
      <w:r w:rsidR="00694E3D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eštaj o procedurama Samita i formiranju izjava biće dostupan u Evropskom žurnalu bolničke farmacije (European Journal of Hospital Pharmacy).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 EAHP i nacionalne asocijacije članice sada počinju saradnju sa nacionalnim zdravstvenim sistemima da bi se u potpunosti ostvarile Evropske izjave o bolničkoj farmaciji u</w:t>
      </w:r>
      <w:r w:rsidR="00343574" w:rsidRPr="00CF1DF7">
        <w:rPr>
          <w:rFonts w:ascii="Times New Roman" w:hAnsi="Times New Roman" w:cs="Times New Roman"/>
          <w:sz w:val="24"/>
          <w:szCs w:val="24"/>
        </w:rPr>
        <w:t xml:space="preserve"> svakoj E</w:t>
      </w:r>
      <w:r w:rsidRPr="00CF1DF7">
        <w:rPr>
          <w:rFonts w:ascii="Times New Roman" w:hAnsi="Times New Roman" w:cs="Times New Roman"/>
          <w:sz w:val="24"/>
          <w:szCs w:val="24"/>
        </w:rPr>
        <w:t xml:space="preserve">vropskoj zemlji. 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7751A8">
      <w:pPr>
        <w:rPr>
          <w:rFonts w:ascii="Times New Roman" w:hAnsi="Times New Roman" w:cs="Times New Roman"/>
          <w:sz w:val="24"/>
          <w:szCs w:val="24"/>
        </w:rPr>
      </w:pPr>
    </w:p>
    <w:p w:rsidR="00491C7C" w:rsidRPr="00CF1DF7" w:rsidRDefault="00491C7C" w:rsidP="007751A8">
      <w:pPr>
        <w:rPr>
          <w:rFonts w:ascii="Times New Roman" w:hAnsi="Times New Roman" w:cs="Times New Roman"/>
          <w:sz w:val="24"/>
          <w:szCs w:val="24"/>
        </w:rPr>
      </w:pPr>
    </w:p>
    <w:p w:rsidR="00491C7C" w:rsidRPr="00CF1DF7" w:rsidRDefault="00491C7C" w:rsidP="007751A8">
      <w:pPr>
        <w:rPr>
          <w:rFonts w:ascii="Times New Roman" w:hAnsi="Times New Roman" w:cs="Times New Roman"/>
          <w:sz w:val="24"/>
          <w:szCs w:val="24"/>
        </w:rPr>
      </w:pPr>
    </w:p>
    <w:p w:rsidR="00386A3F" w:rsidRPr="007751A8" w:rsidRDefault="00386A3F" w:rsidP="00386A3F">
      <w:pPr>
        <w:rPr>
          <w:sz w:val="28"/>
          <w:szCs w:val="28"/>
        </w:rPr>
      </w:pPr>
    </w:p>
    <w:p w:rsidR="00647C6C" w:rsidRDefault="00647C6C" w:rsidP="000128B8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</w:p>
    <w:p w:rsidR="00386A3F" w:rsidRPr="00CF1DF7" w:rsidRDefault="00386A3F" w:rsidP="000128B8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CF1DF7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lastRenderedPageBreak/>
        <w:t>Evropske izjave o bolničkoj farmaciji</w:t>
      </w:r>
    </w:p>
    <w:p w:rsidR="000128B8" w:rsidRDefault="000128B8" w:rsidP="000128B8">
      <w:pPr>
        <w:jc w:val="center"/>
        <w:rPr>
          <w:b/>
          <w:caps/>
          <w:color w:val="FF0000"/>
          <w:sz w:val="28"/>
          <w:szCs w:val="28"/>
        </w:rPr>
      </w:pPr>
    </w:p>
    <w:p w:rsidR="00D12156" w:rsidRPr="00CF1DF7" w:rsidRDefault="00D12156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386A3F" w:rsidRPr="00647C6C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343574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1: Uvodne izjave i upravljanje</w:t>
      </w:r>
    </w:p>
    <w:p w:rsidR="007751A8" w:rsidRPr="00CF1DF7" w:rsidRDefault="007751A8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1.1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CF1DF7"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Glavni cilj usluga bolnič</w:t>
      </w:r>
      <w:r w:rsidR="00343574" w:rsidRPr="00CF1DF7">
        <w:rPr>
          <w:rFonts w:ascii="Times New Roman" w:hAnsi="Times New Roman" w:cs="Times New Roman"/>
          <w:sz w:val="24"/>
          <w:szCs w:val="24"/>
        </w:rPr>
        <w:t>ke farmacije jeste optimimum</w:t>
      </w:r>
      <w:r w:rsidRPr="00CF1DF7">
        <w:rPr>
          <w:rFonts w:ascii="Times New Roman" w:hAnsi="Times New Roman" w:cs="Times New Roman"/>
          <w:sz w:val="24"/>
          <w:szCs w:val="24"/>
        </w:rPr>
        <w:t xml:space="preserve"> ishoda l</w:t>
      </w:r>
      <w:r w:rsidR="00343574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ečenja pacijenata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kroz saradnju sa multidisciplinarnim timovima kako bi se postigla odgovorna upotreba</w:t>
      </w:r>
    </w:p>
    <w:p w:rsidR="00386A3F" w:rsidRPr="00CF1DF7" w:rsidRDefault="00343574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lij</w:t>
      </w:r>
      <w:r w:rsidR="00386A3F" w:rsidRPr="00CF1DF7">
        <w:rPr>
          <w:rFonts w:ascii="Times New Roman" w:hAnsi="Times New Roman" w:cs="Times New Roman"/>
          <w:sz w:val="24"/>
          <w:szCs w:val="24"/>
        </w:rPr>
        <w:t>ekova u svim okruženjima.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1.2</w:t>
      </w:r>
      <w:r w:rsidR="00CF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Na evropskom nivou trebalo bi razviti i implementirati smjernice za </w:t>
      </w:r>
      <w:r w:rsidR="000128B8" w:rsidRPr="00CF1DF7">
        <w:rPr>
          <w:rFonts w:ascii="Times New Roman" w:hAnsi="Times New Roman" w:cs="Times New Roman"/>
          <w:sz w:val="24"/>
          <w:szCs w:val="24"/>
        </w:rPr>
        <w:t xml:space="preserve">“dobru bolničku farmaceutsku praksu “ </w:t>
      </w:r>
      <w:r w:rsidRPr="00CF1DF7">
        <w:rPr>
          <w:rFonts w:ascii="Times New Roman" w:hAnsi="Times New Roman" w:cs="Times New Roman"/>
          <w:sz w:val="24"/>
          <w:szCs w:val="24"/>
        </w:rPr>
        <w:t>na osnovu najboljih raspoloživih dokaza. Ove smjernice će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obuhvatati odgovarajuće ljudske resurse i zahtjeve koji se odnose na obuku i pomoći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će u naporima na nacionalnom nivou da se definišu priznati standardi u cijelom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elokrugu i na svim nivoima usluga bolničke farmacije.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1.3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CF1DF7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Zdravstveni sistemi imaju ograničene resurse i njih bi trebalo koristiti odgovorno da bi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rezultati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ečenja pacijenata bili optimalni. Bolnički farmaceuti bi trebalo da u saradnji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sa zainteresovani</w:t>
      </w:r>
      <w:r w:rsidR="00CF1DF7">
        <w:rPr>
          <w:rFonts w:ascii="Times New Roman" w:hAnsi="Times New Roman" w:cs="Times New Roman"/>
          <w:sz w:val="24"/>
          <w:szCs w:val="24"/>
        </w:rPr>
        <w:t xml:space="preserve">m stranama razviju </w:t>
      </w:r>
      <w:r w:rsidRPr="00CF1DF7">
        <w:rPr>
          <w:rFonts w:ascii="Times New Roman" w:hAnsi="Times New Roman" w:cs="Times New Roman"/>
          <w:sz w:val="24"/>
          <w:szCs w:val="24"/>
        </w:rPr>
        <w:t xml:space="preserve"> mjere</w:t>
      </w:r>
      <w:r w:rsidR="00CF1DF7">
        <w:rPr>
          <w:rFonts w:ascii="Times New Roman" w:hAnsi="Times New Roman" w:cs="Times New Roman"/>
          <w:sz w:val="24"/>
          <w:szCs w:val="24"/>
        </w:rPr>
        <w:t xml:space="preserve"> i kriterijume </w:t>
      </w:r>
      <w:r w:rsidRPr="00CF1DF7">
        <w:rPr>
          <w:rFonts w:ascii="Times New Roman" w:hAnsi="Times New Roman" w:cs="Times New Roman"/>
          <w:sz w:val="24"/>
          <w:szCs w:val="24"/>
        </w:rPr>
        <w:t xml:space="preserve"> koji</w:t>
      </w:r>
      <w:r w:rsidR="00343574" w:rsidRPr="00CF1DF7">
        <w:rPr>
          <w:rFonts w:ascii="Times New Roman" w:hAnsi="Times New Roman" w:cs="Times New Roman"/>
          <w:sz w:val="24"/>
          <w:szCs w:val="24"/>
        </w:rPr>
        <w:t xml:space="preserve"> omogućuju odr</w:t>
      </w:r>
      <w:r w:rsidRPr="00CF1DF7">
        <w:rPr>
          <w:rFonts w:ascii="Times New Roman" w:hAnsi="Times New Roman" w:cs="Times New Roman"/>
          <w:sz w:val="24"/>
          <w:szCs w:val="24"/>
        </w:rPr>
        <w:t>eđivanje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prioriteta među aktivnostima bolničke farmacije.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1.4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CF1DF7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Sve bolnice bi trebalo da imaju bolničkog farmaceuta koji ima sveukupnu odgovornost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za bezb</w:t>
      </w:r>
      <w:r w:rsidR="00694E3D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ednu, efikasnu i optimalnu upotrebu lijekova. Nadležne službe iz oblasti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zdravstvene zaštite bi trebalo da obezb</w:t>
      </w:r>
      <w:r w:rsidR="00343574" w:rsidRPr="00CF1DF7">
        <w:rPr>
          <w:rFonts w:ascii="Times New Roman" w:hAnsi="Times New Roman" w:cs="Times New Roman"/>
          <w:sz w:val="24"/>
          <w:szCs w:val="24"/>
        </w:rPr>
        <w:t>i</w:t>
      </w:r>
      <w:r w:rsidRPr="00CF1DF7">
        <w:rPr>
          <w:rFonts w:ascii="Times New Roman" w:hAnsi="Times New Roman" w:cs="Times New Roman"/>
          <w:sz w:val="24"/>
          <w:szCs w:val="24"/>
        </w:rPr>
        <w:t>jede da svaku bolničku apoteku nadgleda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farmaceut koji ima odgovarajuće radno iskustvo u bolničkom okruženju i eksplicitnu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kompetentnost u oblasti bolničke farmacije.</w:t>
      </w:r>
    </w:p>
    <w:p w:rsidR="007751A8" w:rsidRPr="00CF1DF7" w:rsidRDefault="00386A3F" w:rsidP="007751A8">
      <w:pPr>
        <w:rPr>
          <w:rFonts w:ascii="Times New Roman" w:hAnsi="Times New Roman" w:cs="Times New Roman"/>
          <w:b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CF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A8" w:rsidRPr="00CF1DF7">
        <w:rPr>
          <w:rFonts w:ascii="Times New Roman" w:hAnsi="Times New Roman" w:cs="Times New Roman"/>
          <w:sz w:val="24"/>
          <w:szCs w:val="24"/>
        </w:rPr>
        <w:t>Bolnički farmaceuti bi trebalo da sarađuju sa svim relevantnim zainteresovanim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stranama na razvoju planova za ljudske resurse u boln</w:t>
      </w:r>
      <w:r w:rsidR="00343574" w:rsidRPr="00CF1DF7">
        <w:rPr>
          <w:rFonts w:ascii="Times New Roman" w:hAnsi="Times New Roman" w:cs="Times New Roman"/>
          <w:sz w:val="24"/>
          <w:szCs w:val="24"/>
        </w:rPr>
        <w:t>ičkoj apoteci koji pokrivaju čitav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raspon prakse u bolničkoj farmaciji. Plan bi trebalo da angažuje bolničke farmaceute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kao supervizore u svim fazama svih procesa upotrebe lije</w:t>
      </w:r>
      <w:r w:rsidR="00CF1DF7">
        <w:rPr>
          <w:rFonts w:ascii="Times New Roman" w:hAnsi="Times New Roman" w:cs="Times New Roman"/>
          <w:sz w:val="24"/>
          <w:szCs w:val="24"/>
        </w:rPr>
        <w:t>kova kako bi se zadovoljile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lastRenderedPageBreak/>
        <w:t>zdravstvene potrebe i prioriteti u javnom i p</w:t>
      </w:r>
      <w:r w:rsidR="00343574" w:rsidRPr="00CF1DF7">
        <w:rPr>
          <w:rFonts w:ascii="Times New Roman" w:hAnsi="Times New Roman" w:cs="Times New Roman"/>
          <w:sz w:val="24"/>
          <w:szCs w:val="24"/>
        </w:rPr>
        <w:t>rivatnom sektoru koji dovode do optimuma</w:t>
      </w:r>
      <w:r w:rsidRPr="00CF1DF7">
        <w:rPr>
          <w:rFonts w:ascii="Times New Roman" w:hAnsi="Times New Roman" w:cs="Times New Roman"/>
          <w:sz w:val="24"/>
          <w:szCs w:val="24"/>
        </w:rPr>
        <w:t xml:space="preserve"> upotrebu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li</w:t>
      </w:r>
      <w:r w:rsidR="00686D62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ekova i rezultate li</w:t>
      </w:r>
      <w:r w:rsidR="00204C9C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ečenja pacijenata.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1.6</w:t>
      </w:r>
      <w:r w:rsidR="00CF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preuzmu vodeću ulogu u koordinisanju aktivnosti</w:t>
      </w:r>
    </w:p>
    <w:p w:rsidR="007751A8" w:rsidRPr="00CF1DF7" w:rsidRDefault="00CF1DF7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M</w:t>
      </w:r>
      <w:r w:rsidR="007751A8" w:rsidRPr="00CF1DF7">
        <w:rPr>
          <w:rFonts w:ascii="Times New Roman" w:hAnsi="Times New Roman" w:cs="Times New Roman"/>
          <w:sz w:val="24"/>
          <w:szCs w:val="24"/>
        </w:rPr>
        <w:t>ultidisciplinarnih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74" w:rsidRPr="00CF1DF7">
        <w:rPr>
          <w:rFonts w:ascii="Times New Roman" w:hAnsi="Times New Roman" w:cs="Times New Roman"/>
          <w:sz w:val="24"/>
          <w:szCs w:val="24"/>
        </w:rPr>
        <w:t>timova</w:t>
      </w:r>
      <w:r w:rsidR="007751A8" w:rsidRPr="00CF1DF7">
        <w:rPr>
          <w:rFonts w:ascii="Times New Roman" w:hAnsi="Times New Roman" w:cs="Times New Roman"/>
          <w:sz w:val="24"/>
          <w:szCs w:val="24"/>
        </w:rPr>
        <w:t xml:space="preserve"> za l</w:t>
      </w:r>
      <w:r w:rsidR="00343574" w:rsidRPr="00CF1DF7">
        <w:rPr>
          <w:rFonts w:ascii="Times New Roman" w:hAnsi="Times New Roman" w:cs="Times New Roman"/>
          <w:sz w:val="24"/>
          <w:szCs w:val="24"/>
        </w:rPr>
        <w:t>ij</w:t>
      </w:r>
      <w:r w:rsidR="007751A8" w:rsidRPr="00CF1DF7">
        <w:rPr>
          <w:rFonts w:ascii="Times New Roman" w:hAnsi="Times New Roman" w:cs="Times New Roman"/>
          <w:sz w:val="24"/>
          <w:szCs w:val="24"/>
        </w:rPr>
        <w:t>ekove i terapije na nivou organizacije ili njihovih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ekvivalenata. Trebalo bi da imaju odgovarajuću zastupljenost kao punopravni članovi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ovih</w:t>
      </w:r>
      <w:r w:rsid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43574" w:rsidRPr="00CF1DF7">
        <w:rPr>
          <w:rFonts w:ascii="Times New Roman" w:hAnsi="Times New Roman" w:cs="Times New Roman"/>
          <w:sz w:val="24"/>
          <w:szCs w:val="24"/>
        </w:rPr>
        <w:t>timova</w:t>
      </w:r>
      <w:r w:rsidRPr="00CF1DF7">
        <w:rPr>
          <w:rFonts w:ascii="Times New Roman" w:hAnsi="Times New Roman" w:cs="Times New Roman"/>
          <w:sz w:val="24"/>
          <w:szCs w:val="24"/>
        </w:rPr>
        <w:t xml:space="preserve"> koji treba da nadgledaju i poboljšavaju c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elokupnu politiku upravljanja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lijekovima.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1.7</w:t>
      </w:r>
      <w:r w:rsidR="00CF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moraju da budu uključeni u projektovanje, sastavljanje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speci</w:t>
      </w:r>
      <w:r w:rsidR="00343574" w:rsidRPr="00CF1DF7">
        <w:rPr>
          <w:rFonts w:ascii="Times New Roman" w:hAnsi="Times New Roman" w:cs="Times New Roman"/>
          <w:sz w:val="24"/>
          <w:szCs w:val="24"/>
        </w:rPr>
        <w:t>fikacija parametara i evaluacije</w:t>
      </w:r>
      <w:r w:rsidRPr="00CF1DF7">
        <w:rPr>
          <w:rFonts w:ascii="Times New Roman" w:hAnsi="Times New Roman" w:cs="Times New Roman"/>
          <w:sz w:val="24"/>
          <w:szCs w:val="24"/>
        </w:rPr>
        <w:t xml:space="preserve"> ICT-a u okviru procesa vezanih za lijekove. Time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će se osigurati da farmaceutske usluge budu integrisane u opšti okvir informacione i</w:t>
      </w:r>
    </w:p>
    <w:p w:rsidR="007751A8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komunika</w:t>
      </w:r>
      <w:r w:rsidR="00343574" w:rsidRPr="00CF1DF7">
        <w:rPr>
          <w:rFonts w:ascii="Times New Roman" w:hAnsi="Times New Roman" w:cs="Times New Roman"/>
          <w:sz w:val="24"/>
          <w:szCs w:val="24"/>
        </w:rPr>
        <w:t>cione tehnologije (ICT) bolnica</w:t>
      </w:r>
      <w:r w:rsidRPr="00CF1DF7">
        <w:rPr>
          <w:rFonts w:ascii="Times New Roman" w:hAnsi="Times New Roman" w:cs="Times New Roman"/>
          <w:sz w:val="24"/>
          <w:szCs w:val="24"/>
        </w:rPr>
        <w:t>, uključujući procedure koje se odnose na</w:t>
      </w:r>
    </w:p>
    <w:p w:rsidR="00694E3D" w:rsidRPr="00CF1DF7" w:rsidRDefault="007751A8" w:rsidP="007751A8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elektronsko zdravstvo </w:t>
      </w:r>
      <w:r w:rsidRPr="00CF1DF7">
        <w:rPr>
          <w:rFonts w:ascii="Times New Roman" w:hAnsi="Times New Roman" w:cs="Times New Roman"/>
          <w:b/>
          <w:sz w:val="24"/>
          <w:szCs w:val="24"/>
        </w:rPr>
        <w:t xml:space="preserve">(eZdravstvo) </w:t>
      </w:r>
      <w:r w:rsidRPr="00CF1DF7">
        <w:rPr>
          <w:rFonts w:ascii="Times New Roman" w:hAnsi="Times New Roman" w:cs="Times New Roman"/>
          <w:sz w:val="24"/>
          <w:szCs w:val="24"/>
        </w:rPr>
        <w:t xml:space="preserve">i mobilno zdravstvo </w:t>
      </w:r>
      <w:r w:rsidRPr="00CF1DF7">
        <w:rPr>
          <w:rFonts w:ascii="Times New Roman" w:hAnsi="Times New Roman" w:cs="Times New Roman"/>
          <w:b/>
          <w:sz w:val="24"/>
          <w:szCs w:val="24"/>
        </w:rPr>
        <w:t>(mZdravstvo)</w:t>
      </w:r>
      <w:r w:rsidRPr="00CF1DF7">
        <w:rPr>
          <w:rFonts w:ascii="Times New Roman" w:hAnsi="Times New Roman" w:cs="Times New Roman"/>
          <w:sz w:val="24"/>
          <w:szCs w:val="24"/>
        </w:rPr>
        <w:t>.</w:t>
      </w:r>
    </w:p>
    <w:p w:rsidR="00694E3D" w:rsidRPr="00CF1DF7" w:rsidRDefault="00694E3D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F1DF7" w:rsidRDefault="00CF1DF7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CF1DF7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343574" w:rsidRPr="00CF1DF7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CF1DF7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2: Izbor, nabavka i distribucija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2.1</w:t>
      </w:r>
      <w:r w:rsidR="00CF1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F7">
        <w:rPr>
          <w:rFonts w:ascii="Times New Roman" w:hAnsi="Times New Roman" w:cs="Times New Roman"/>
          <w:sz w:val="24"/>
          <w:szCs w:val="24"/>
        </w:rPr>
        <w:t xml:space="preserve"> Bolnički farmaceuti  trebaju biti </w:t>
      </w:r>
      <w:r w:rsidRPr="00CF1DF7">
        <w:rPr>
          <w:rFonts w:ascii="Times New Roman" w:hAnsi="Times New Roman" w:cs="Times New Roman"/>
          <w:sz w:val="24"/>
          <w:szCs w:val="24"/>
        </w:rPr>
        <w:t xml:space="preserve"> uključeni u složeni proces nabavke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lastRenderedPageBreak/>
        <w:t>Trebalo bi da obezb</w:t>
      </w:r>
      <w:r w:rsidR="00343574" w:rsidRPr="00CF1DF7">
        <w:rPr>
          <w:rFonts w:ascii="Times New Roman" w:hAnsi="Times New Roman" w:cs="Times New Roman"/>
          <w:sz w:val="24"/>
          <w:szCs w:val="24"/>
        </w:rPr>
        <w:t>i</w:t>
      </w:r>
      <w:r w:rsidR="0063343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ede transparentne procese nabavke koji su u skladu sa najboljom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praksom i nacionalnim zakonodavstvom i koji su zasnovani na principima bezb</w:t>
      </w:r>
      <w:r w:rsidR="0063343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ednosti,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kvaliteta i efikasnosti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2.2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CF1DF7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preuzmu vodeću ulogu u razvoju, nadgledanju,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oc</w:t>
      </w:r>
      <w:r w:rsidR="0063343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enjivanju i unap</w:t>
      </w:r>
      <w:r w:rsidR="00204C9C" w:rsidRPr="00CF1DF7">
        <w:rPr>
          <w:rFonts w:ascii="Times New Roman" w:hAnsi="Times New Roman" w:cs="Times New Roman"/>
          <w:sz w:val="24"/>
          <w:szCs w:val="24"/>
        </w:rPr>
        <w:t>r</w:t>
      </w:r>
      <w:r w:rsid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eđivanju procesa upotrebe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i tehnologija koje se odnose na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upotrebu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 Odgovornost za prim</w:t>
      </w:r>
      <w:r w:rsidR="0063343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 xml:space="preserve">enu ovih procesa može </w:t>
      </w:r>
      <w:r w:rsidR="0063343A" w:rsidRPr="00CF1DF7">
        <w:rPr>
          <w:rFonts w:ascii="Times New Roman" w:hAnsi="Times New Roman" w:cs="Times New Roman"/>
          <w:sz w:val="24"/>
          <w:szCs w:val="24"/>
        </w:rPr>
        <w:t>biti</w:t>
      </w:r>
      <w:r w:rsidRPr="00CF1DF7">
        <w:rPr>
          <w:rFonts w:ascii="Times New Roman" w:hAnsi="Times New Roman" w:cs="Times New Roman"/>
          <w:sz w:val="24"/>
          <w:szCs w:val="24"/>
        </w:rPr>
        <w:t xml:space="preserve"> u nadležnosti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drugih stručnjaka iz oblasti zdravstvene n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ege i može da se razlikuje u zavisnosti od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eka, tehnologije koja se odnosi na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ek, okruženja u kome se odvija zdravstvena n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ega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multidisciplinarnog tima koji se bavi n</w:t>
      </w:r>
      <w:r w:rsidR="0034357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egom.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2.3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6C49C6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se bave koordinacijom razvoja, održavanja i upotrebe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sistema registra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koji može biti lokalni, regionalni i/ili nacionalni. Sistem registra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odobrenih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="006C49C6">
        <w:rPr>
          <w:rFonts w:ascii="Times New Roman" w:hAnsi="Times New Roman" w:cs="Times New Roman"/>
          <w:sz w:val="24"/>
          <w:szCs w:val="24"/>
        </w:rPr>
        <w:t>ekova treba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bude povezan sa sm</w:t>
      </w:r>
      <w:r w:rsidR="0063343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ernicama, protokolima i planovima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</w:t>
      </w:r>
      <w:r w:rsidR="008C23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ečenja zasnovanim na najboljim raspoloživim dokazima koji uključuju rezultate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pacijenata i farmakoekonomske proc</w:t>
      </w:r>
      <w:r w:rsidR="008C233D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ene ukoliko su dostupne.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2.4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6C49C6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Nabavka bi trebalo da se sprovodi u skladu sa registrom i na osnovu procesa izbora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registra. T</w:t>
      </w:r>
      <w:r w:rsidR="006C49C6">
        <w:rPr>
          <w:rFonts w:ascii="Times New Roman" w:hAnsi="Times New Roman" w:cs="Times New Roman"/>
          <w:sz w:val="24"/>
          <w:szCs w:val="24"/>
        </w:rPr>
        <w:t xml:space="preserve">akođe, treba </w:t>
      </w:r>
      <w:r w:rsidR="006702E4" w:rsidRPr="00CF1DF7">
        <w:rPr>
          <w:rFonts w:ascii="Times New Roman" w:hAnsi="Times New Roman" w:cs="Times New Roman"/>
          <w:sz w:val="24"/>
          <w:szCs w:val="24"/>
        </w:rPr>
        <w:t xml:space="preserve"> organizovati sveobuhvatni</w:t>
      </w:r>
      <w:r w:rsidRPr="00CF1DF7">
        <w:rPr>
          <w:rFonts w:ascii="Times New Roman" w:hAnsi="Times New Roman" w:cs="Times New Roman"/>
          <w:sz w:val="24"/>
          <w:szCs w:val="24"/>
        </w:rPr>
        <w:t xml:space="preserve"> proces za nabavku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koji nisu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obuhvaćeni registrom odobrenih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u situacijama kada je njihova upotreba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indikovana za bezb</w:t>
      </w:r>
      <w:r w:rsidR="006702E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edno i efikasno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ečenje individualnih pacijenata.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2.5</w:t>
      </w:r>
      <w:r w:rsidR="006C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9C6">
        <w:rPr>
          <w:rFonts w:ascii="Times New Roman" w:hAnsi="Times New Roman" w:cs="Times New Roman"/>
          <w:sz w:val="24"/>
          <w:szCs w:val="24"/>
        </w:rPr>
        <w:t xml:space="preserve"> Svaka bolnička apoteka treba 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ima planove za nepredviđene situacije ukoliko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dođe do nestašice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koje nabavlja.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2.6</w:t>
      </w:r>
      <w:r w:rsidR="006C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Bolničke apoteke bi trebalo da budu odgovorne za c</w:t>
      </w:r>
      <w:r w:rsidR="006702E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elokupnu logistiku za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ekove 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bolnicama. Tu spadaju pravilno skladištenje, priprema, izdavanje, distribucija i uslovi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odlaganja na otpad svih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ekova, uključujući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ekove koji se ispituju.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2.7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6C49C6">
        <w:rPr>
          <w:rFonts w:ascii="Times New Roman" w:hAnsi="Times New Roman" w:cs="Times New Roman"/>
          <w:sz w:val="24"/>
          <w:szCs w:val="24"/>
        </w:rPr>
        <w:t xml:space="preserve"> Bolnički farmaceuti  treba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budu uključeni u razvoj politike koja se odnosi na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upotrebu l</w:t>
      </w:r>
      <w:r w:rsidR="0063343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koje u bolnicu donose</w:t>
      </w:r>
      <w:r w:rsidR="006C49C6">
        <w:rPr>
          <w:rFonts w:ascii="Times New Roman" w:hAnsi="Times New Roman" w:cs="Times New Roman"/>
          <w:sz w:val="24"/>
          <w:szCs w:val="24"/>
        </w:rPr>
        <w:t xml:space="preserve"> i</w:t>
      </w:r>
      <w:r w:rsidRPr="00CF1DF7">
        <w:rPr>
          <w:rFonts w:ascii="Times New Roman" w:hAnsi="Times New Roman" w:cs="Times New Roman"/>
          <w:sz w:val="24"/>
          <w:szCs w:val="24"/>
        </w:rPr>
        <w:t xml:space="preserve"> pacijenti.</w:t>
      </w:r>
      <w:r w:rsidRPr="00CF1DF7">
        <w:rPr>
          <w:rFonts w:ascii="Times New Roman" w:hAnsi="Times New Roman" w:cs="Times New Roman"/>
          <w:sz w:val="24"/>
          <w:szCs w:val="24"/>
        </w:rPr>
        <w:cr/>
      </w:r>
    </w:p>
    <w:p w:rsidR="0063343A" w:rsidRPr="00CF1DF7" w:rsidRDefault="0063343A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647C6C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6702E4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3: Proizvodnja i m</w:t>
      </w:r>
      <w:r w:rsidR="00694E3D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ij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ešanje</w:t>
      </w:r>
      <w:r w:rsidR="006C49C6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 (priprema)</w:t>
      </w:r>
    </w:p>
    <w:p w:rsidR="00D12156" w:rsidRPr="00CF1DF7" w:rsidRDefault="00D12156" w:rsidP="00386A3F">
      <w:pPr>
        <w:rPr>
          <w:rFonts w:ascii="Times New Roman" w:hAnsi="Times New Roman" w:cs="Times New Roman"/>
          <w:b/>
          <w:sz w:val="24"/>
          <w:szCs w:val="24"/>
        </w:rPr>
      </w:pPr>
    </w:p>
    <w:p w:rsidR="00386A3F" w:rsidRPr="00CF1DF7" w:rsidRDefault="006702E4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3.1</w:t>
      </w:r>
      <w:r w:rsidR="006C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Prije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proizvodnje ili pripreme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="00386A3F" w:rsidRPr="00CF1DF7">
        <w:rPr>
          <w:rFonts w:ascii="Times New Roman" w:hAnsi="Times New Roman" w:cs="Times New Roman"/>
          <w:sz w:val="24"/>
          <w:szCs w:val="24"/>
        </w:rPr>
        <w:t>eka u apoteci, bolnički farmaceut bi trebalo da utvrdi da li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na tržištu postoji odgovarajući farmaceutski ekvivalent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eku i, ako je neophodno, da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razmotri razloge za donošenje ove odluke sa relevantnim zainteresovanim stranama.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3.2</w:t>
      </w:r>
      <w:r w:rsidR="006C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ekovi koji zaht</w:t>
      </w:r>
      <w:r w:rsidR="006702E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evaju proizvodnju ili</w:t>
      </w:r>
      <w:r w:rsidR="006C49C6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m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ešanje</w:t>
      </w:r>
      <w:r w:rsidR="006C49C6">
        <w:rPr>
          <w:rFonts w:ascii="Times New Roman" w:hAnsi="Times New Roman" w:cs="Times New Roman"/>
          <w:sz w:val="24"/>
          <w:szCs w:val="24"/>
        </w:rPr>
        <w:t xml:space="preserve"> (pripremu),</w:t>
      </w:r>
      <w:r w:rsidRPr="00CF1DF7">
        <w:rPr>
          <w:rFonts w:ascii="Times New Roman" w:hAnsi="Times New Roman" w:cs="Times New Roman"/>
          <w:sz w:val="24"/>
          <w:szCs w:val="24"/>
        </w:rPr>
        <w:t xml:space="preserve"> moraju da se naprave u bolničkoj apoteci ili</w:t>
      </w:r>
      <w:r w:rsidR="006C49C6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se njihova izrada može pov</w:t>
      </w:r>
      <w:r w:rsidR="00204C9C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eriti podizvođaču za šta odgovornost snosi bolnički</w:t>
      </w:r>
      <w:r w:rsidR="006C49C6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farmaceut.</w:t>
      </w:r>
    </w:p>
    <w:p w:rsidR="006C49C6" w:rsidRDefault="006702E4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3.3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Prije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pripreme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="00386A3F" w:rsidRPr="00CF1DF7">
        <w:rPr>
          <w:rFonts w:ascii="Times New Roman" w:hAnsi="Times New Roman" w:cs="Times New Roman"/>
          <w:sz w:val="24"/>
          <w:szCs w:val="24"/>
        </w:rPr>
        <w:t>eka u ap</w:t>
      </w:r>
      <w:r w:rsidR="006C49C6">
        <w:rPr>
          <w:rFonts w:ascii="Times New Roman" w:hAnsi="Times New Roman" w:cs="Times New Roman"/>
          <w:sz w:val="24"/>
          <w:szCs w:val="24"/>
        </w:rPr>
        <w:t>oteci bolnički farmaceut mora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izvrši</w:t>
      </w:r>
      <w:r w:rsidR="006C49C6">
        <w:rPr>
          <w:rFonts w:ascii="Times New Roman" w:hAnsi="Times New Roman" w:cs="Times New Roman"/>
          <w:sz w:val="24"/>
          <w:szCs w:val="24"/>
        </w:rPr>
        <w:t>ti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proc</w:t>
      </w:r>
      <w:r w:rsidR="00694E3D" w:rsidRPr="00CF1DF7">
        <w:rPr>
          <w:rFonts w:ascii="Times New Roman" w:hAnsi="Times New Roman" w:cs="Times New Roman"/>
          <w:sz w:val="24"/>
          <w:szCs w:val="24"/>
        </w:rPr>
        <w:t>j</w:t>
      </w:r>
      <w:r w:rsidR="00386A3F" w:rsidRPr="00CF1DF7">
        <w:rPr>
          <w:rFonts w:ascii="Times New Roman" w:hAnsi="Times New Roman" w:cs="Times New Roman"/>
          <w:sz w:val="24"/>
          <w:szCs w:val="24"/>
        </w:rPr>
        <w:t>enu rizika da bi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odredio zaht</w:t>
      </w:r>
      <w:r w:rsidR="006702E4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eve kvaliteta u vezi sa najboljom praksom. Moraju se uzeti u obzir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prostorije, oprema, farmaceutsko znanje i označavanje.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3.4</w:t>
      </w:r>
      <w:r w:rsidR="006C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moraju da se uv</w:t>
      </w:r>
      <w:r w:rsidR="00694E3D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ere da je za l</w:t>
      </w:r>
      <w:r w:rsidR="00204C9C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ekove koji se pripremaju i m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ešaju</w:t>
      </w:r>
      <w:r w:rsidR="006C49C6">
        <w:rPr>
          <w:rFonts w:ascii="Times New Roman" w:hAnsi="Times New Roman" w:cs="Times New Roman"/>
          <w:sz w:val="24"/>
          <w:szCs w:val="24"/>
        </w:rPr>
        <w:t xml:space="preserve"> (pripremaju)</w:t>
      </w:r>
      <w:r w:rsidRPr="00CF1DF7">
        <w:rPr>
          <w:rFonts w:ascii="Times New Roman" w:hAnsi="Times New Roman" w:cs="Times New Roman"/>
          <w:sz w:val="24"/>
          <w:szCs w:val="24"/>
        </w:rPr>
        <w:t xml:space="preserve"> u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apoteci uspostavljen odgovarajući sistem kontrole kvaliteta, osiguranja kvaliteta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sledljivosti.</w:t>
      </w:r>
    </w:p>
    <w:p w:rsidR="006702E4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3.5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2E4" w:rsidRPr="00CF1DF7">
        <w:rPr>
          <w:rFonts w:ascii="Times New Roman" w:hAnsi="Times New Roman" w:cs="Times New Roman"/>
          <w:sz w:val="24"/>
          <w:szCs w:val="24"/>
        </w:rPr>
        <w:t xml:space="preserve">Lijekovi opasni po život se moraju pripremati u </w:t>
      </w:r>
      <w:r w:rsidR="00C00487" w:rsidRPr="00CF1DF7">
        <w:rPr>
          <w:rFonts w:ascii="Times New Roman" w:hAnsi="Times New Roman" w:cs="Times New Roman"/>
          <w:sz w:val="24"/>
          <w:szCs w:val="24"/>
        </w:rPr>
        <w:t>odgovarajućim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C00487" w:rsidRPr="00CF1DF7">
        <w:rPr>
          <w:rFonts w:ascii="Times New Roman" w:hAnsi="Times New Roman" w:cs="Times New Roman"/>
          <w:sz w:val="24"/>
          <w:szCs w:val="24"/>
        </w:rPr>
        <w:t>uslovima</w:t>
      </w:r>
      <w:r w:rsidR="006702E4" w:rsidRPr="00CF1DF7">
        <w:rPr>
          <w:rFonts w:ascii="Times New Roman" w:hAnsi="Times New Roman" w:cs="Times New Roman"/>
          <w:sz w:val="24"/>
          <w:szCs w:val="24"/>
        </w:rPr>
        <w:t xml:space="preserve"> kako bi se rizik od kontaminacije proizvoda i izlaganja bolničkog osobl</w:t>
      </w:r>
      <w:r w:rsidR="00C00487" w:rsidRPr="00CF1DF7">
        <w:rPr>
          <w:rFonts w:ascii="Times New Roman" w:hAnsi="Times New Roman" w:cs="Times New Roman"/>
          <w:sz w:val="24"/>
          <w:szCs w:val="24"/>
        </w:rPr>
        <w:t>ja, pacijenata i opasnost po okolinu</w:t>
      </w:r>
      <w:r w:rsidR="006702E4" w:rsidRPr="00CF1DF7">
        <w:rPr>
          <w:rFonts w:ascii="Times New Roman" w:hAnsi="Times New Roman" w:cs="Times New Roman"/>
          <w:sz w:val="24"/>
          <w:szCs w:val="24"/>
        </w:rPr>
        <w:t xml:space="preserve"> sveo na najmanju </w:t>
      </w:r>
      <w:r w:rsidR="00C00487" w:rsidRPr="00CF1DF7">
        <w:rPr>
          <w:rFonts w:ascii="Times New Roman" w:hAnsi="Times New Roman" w:cs="Times New Roman"/>
          <w:sz w:val="24"/>
          <w:szCs w:val="24"/>
        </w:rPr>
        <w:t>moguću mjeru.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3.6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Kada se rastvaranje ili pripremanje </w:t>
      </w:r>
      <w:r w:rsidRPr="00CF1DF7">
        <w:rPr>
          <w:rFonts w:ascii="Times New Roman" w:hAnsi="Times New Roman" w:cs="Times New Roman"/>
          <w:sz w:val="24"/>
          <w:szCs w:val="24"/>
        </w:rPr>
        <w:t xml:space="preserve">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odvija u oblasti predviđenoj za zbrinjavanje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pacijenata, bolnički farmaceut bi trebalo da odobri pisane procedure koje obezb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eđuju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da osoblje obuhvaćeno ovim procedurama bude adekvatno obučeno.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694E3D" w:rsidRPr="00CF1DF7" w:rsidRDefault="00694E3D" w:rsidP="00386A3F">
      <w:pPr>
        <w:rPr>
          <w:rFonts w:ascii="Times New Roman" w:hAnsi="Times New Roman" w:cs="Times New Roman"/>
          <w:sz w:val="24"/>
          <w:szCs w:val="24"/>
        </w:rPr>
      </w:pPr>
    </w:p>
    <w:p w:rsidR="00694E3D" w:rsidRPr="00CF1DF7" w:rsidRDefault="00694E3D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647C6C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C00487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4: Kliničke usluge apoteke</w:t>
      </w:r>
    </w:p>
    <w:p w:rsidR="00D12156" w:rsidRPr="00CF1DF7" w:rsidRDefault="00D12156" w:rsidP="00386A3F">
      <w:pPr>
        <w:rPr>
          <w:rFonts w:ascii="Times New Roman" w:hAnsi="Times New Roman" w:cs="Times New Roman"/>
          <w:b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4.1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budu uključeni u svim okruženjima u kojima se odvija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zbrinjavanje pacijenata</w:t>
      </w:r>
      <w:r w:rsidR="00391CB4">
        <w:rPr>
          <w:rFonts w:ascii="Times New Roman" w:hAnsi="Times New Roman" w:cs="Times New Roman"/>
          <w:sz w:val="24"/>
          <w:szCs w:val="24"/>
        </w:rPr>
        <w:t>,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bi prospektivno uticali na kolaborativno, multidisciplinarno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lastRenderedPageBreak/>
        <w:t>donošenje odluke o terapiji; trebalo bi da imaju značajnu ulogu u donošenju odluka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uključujući sav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etovanje, implementaciju i praćenje prom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ena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eka u punom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partnerstvu sa pacijentima, n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 xml:space="preserve">egovateljima i drugim </w:t>
      </w:r>
      <w:r w:rsidR="00C00487" w:rsidRPr="00CF1DF7">
        <w:rPr>
          <w:rFonts w:ascii="Times New Roman" w:hAnsi="Times New Roman" w:cs="Times New Roman"/>
          <w:sz w:val="24"/>
          <w:szCs w:val="24"/>
        </w:rPr>
        <w:t>profesionalcima</w:t>
      </w:r>
      <w:r w:rsidRPr="00CF1DF7">
        <w:rPr>
          <w:rFonts w:ascii="Times New Roman" w:hAnsi="Times New Roman" w:cs="Times New Roman"/>
          <w:sz w:val="24"/>
          <w:szCs w:val="24"/>
        </w:rPr>
        <w:t xml:space="preserve"> iz oblasti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zdravstvene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n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4.2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 bi trebalo da pregleda i ov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eri sve recepte što je pr</w:t>
      </w:r>
      <w:r w:rsidR="00204C9C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 moguće. Kad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god to klinička situacija dozvoljava, ovaj pr</w:t>
      </w:r>
      <w:r w:rsidR="00C00487" w:rsidRPr="00CF1DF7">
        <w:rPr>
          <w:rFonts w:ascii="Times New Roman" w:hAnsi="Times New Roman" w:cs="Times New Roman"/>
          <w:sz w:val="24"/>
          <w:szCs w:val="24"/>
        </w:rPr>
        <w:t>egled bi trebalo da se obavi prije</w:t>
      </w:r>
      <w:r w:rsidRPr="00CF1DF7">
        <w:rPr>
          <w:rFonts w:ascii="Times New Roman" w:hAnsi="Times New Roman" w:cs="Times New Roman"/>
          <w:sz w:val="24"/>
          <w:szCs w:val="24"/>
        </w:rPr>
        <w:t xml:space="preserve"> izdavanja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administracije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4.3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imaju pristup zdravstvenim kartonima pacijenata.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Njihove kliničke intervencije bi trebalo da se dokumentuju u zdravstvenom kartonu</w:t>
      </w:r>
    </w:p>
    <w:p w:rsidR="00386A3F" w:rsidRPr="00CF1DF7" w:rsidRDefault="00204C9C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pacijen</w:t>
      </w:r>
      <w:r w:rsidR="00386A3F" w:rsidRPr="00CF1DF7">
        <w:rPr>
          <w:rFonts w:ascii="Times New Roman" w:hAnsi="Times New Roman" w:cs="Times New Roman"/>
          <w:sz w:val="24"/>
          <w:szCs w:val="24"/>
        </w:rPr>
        <w:t>ta i trebalo bi ih analizirati da bi se podstakle intervencije u smislu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unapr</w:t>
      </w:r>
      <w:r w:rsidR="00391CB4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eđenja kvaliteta.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4.4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Po prijemu, bolnički farmaceut bi trebalo da unese u zdravstveni karton pacijenta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uskladi sve l</w:t>
      </w:r>
      <w:r w:rsidR="00694E3D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ekove koje pacijent uzima. Bolnički farmaceuti bi trebalo da proc</w:t>
      </w:r>
      <w:r w:rsidR="00686D62" w:rsidRPr="00CF1DF7">
        <w:rPr>
          <w:rFonts w:ascii="Times New Roman" w:hAnsi="Times New Roman" w:cs="Times New Roman"/>
          <w:sz w:val="24"/>
          <w:szCs w:val="24"/>
        </w:rPr>
        <w:t>i</w:t>
      </w:r>
      <w:r w:rsidR="00694E3D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ene</w:t>
      </w:r>
    </w:p>
    <w:p w:rsidR="00386A3F" w:rsidRPr="00CF1DF7" w:rsidRDefault="00694E3D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adekvatnost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386A3F" w:rsidRPr="00CF1DF7">
        <w:rPr>
          <w:rFonts w:ascii="Times New Roman" w:hAnsi="Times New Roman" w:cs="Times New Roman"/>
          <w:sz w:val="24"/>
          <w:szCs w:val="24"/>
        </w:rPr>
        <w:t>svih l</w:t>
      </w:r>
      <w:r w:rsidR="00C00487" w:rsidRPr="00CF1DF7">
        <w:rPr>
          <w:rFonts w:ascii="Times New Roman" w:hAnsi="Times New Roman" w:cs="Times New Roman"/>
          <w:sz w:val="24"/>
          <w:szCs w:val="24"/>
        </w:rPr>
        <w:t>ij</w:t>
      </w:r>
      <w:r w:rsidR="00386A3F" w:rsidRPr="00CF1DF7">
        <w:rPr>
          <w:rFonts w:ascii="Times New Roman" w:hAnsi="Times New Roman" w:cs="Times New Roman"/>
          <w:sz w:val="24"/>
          <w:szCs w:val="24"/>
        </w:rPr>
        <w:t>ekova pacijenata, uključujući biljne i dijetetske suplemente.</w:t>
      </w:r>
    </w:p>
    <w:p w:rsidR="00386A3F" w:rsidRPr="00CF1DF7" w:rsidRDefault="00C00487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4.5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 trebaju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da unapr</w:t>
      </w:r>
      <w:r w:rsidR="00391CB4">
        <w:rPr>
          <w:rFonts w:ascii="Times New Roman" w:hAnsi="Times New Roman" w:cs="Times New Roman"/>
          <w:sz w:val="24"/>
          <w:szCs w:val="24"/>
        </w:rPr>
        <w:t>ij</w:t>
      </w:r>
      <w:r w:rsidR="00386A3F" w:rsidRPr="00CF1DF7">
        <w:rPr>
          <w:rFonts w:ascii="Times New Roman" w:hAnsi="Times New Roman" w:cs="Times New Roman"/>
          <w:sz w:val="24"/>
          <w:szCs w:val="24"/>
        </w:rPr>
        <w:t>eđuju</w:t>
      </w:r>
      <w:r w:rsidR="000258A9" w:rsidRPr="00CF1DF7">
        <w:rPr>
          <w:rFonts w:ascii="Times New Roman" w:hAnsi="Times New Roman" w:cs="Times New Roman"/>
          <w:sz w:val="24"/>
          <w:szCs w:val="24"/>
        </w:rPr>
        <w:t xml:space="preserve"> kontinuiranu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386A3F" w:rsidRPr="00CF1DF7">
        <w:rPr>
          <w:rFonts w:ascii="Times New Roman" w:hAnsi="Times New Roman" w:cs="Times New Roman"/>
          <w:sz w:val="24"/>
          <w:szCs w:val="24"/>
        </w:rPr>
        <w:t>n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="00386A3F" w:rsidRPr="00CF1DF7">
        <w:rPr>
          <w:rFonts w:ascii="Times New Roman" w:hAnsi="Times New Roman" w:cs="Times New Roman"/>
          <w:sz w:val="24"/>
          <w:szCs w:val="24"/>
        </w:rPr>
        <w:t>egu doprinoseći prenosu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informacija o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ekovima kad god se pacijent premesti iz jednog bolničkog od</w:t>
      </w:r>
      <w:r w:rsidR="00686D62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eljenja 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drugo ili u okviru istog od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eljenja.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4.6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</w:t>
      </w:r>
      <w:r w:rsidR="00C00487" w:rsidRPr="00CF1DF7">
        <w:rPr>
          <w:rFonts w:ascii="Times New Roman" w:hAnsi="Times New Roman" w:cs="Times New Roman"/>
          <w:sz w:val="24"/>
          <w:szCs w:val="24"/>
        </w:rPr>
        <w:t>čki farmaceuti, kao sastavni dio</w:t>
      </w:r>
      <w:r w:rsidRPr="00CF1DF7">
        <w:rPr>
          <w:rFonts w:ascii="Times New Roman" w:hAnsi="Times New Roman" w:cs="Times New Roman"/>
          <w:sz w:val="24"/>
          <w:szCs w:val="24"/>
        </w:rPr>
        <w:t xml:space="preserve"> svih timova koji se bave zbrinjavanjem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pacijenata, trebalo bi da obezb</w:t>
      </w:r>
      <w:r w:rsidR="00C00487" w:rsidRPr="00CF1DF7">
        <w:rPr>
          <w:rFonts w:ascii="Times New Roman" w:hAnsi="Times New Roman" w:cs="Times New Roman"/>
          <w:sz w:val="24"/>
          <w:szCs w:val="24"/>
        </w:rPr>
        <w:t>i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ede da svim pacijentima i n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egovateljima budu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dostupne razumljive informacije o opcijama kliničkog upravljanja, naročito kada je 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pitanju upotreba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4.7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Bolnički farmaceuti  treba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informišu, edukuju i sav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etuju pacijente, n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egovatelje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druge stručnjake iz oblasti zdravstvene n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ege kada se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ekovi koriste izvan okvira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dozvole za stavljanje u promet.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4.8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Kliničke usluge apoteke bi trebalo da se stalno razvijaju kako bi se </w:t>
      </w:r>
      <w:r w:rsidR="00C00487" w:rsidRPr="00CF1DF7">
        <w:rPr>
          <w:rFonts w:ascii="Times New Roman" w:hAnsi="Times New Roman" w:cs="Times New Roman"/>
          <w:sz w:val="24"/>
          <w:szCs w:val="24"/>
        </w:rPr>
        <w:t>doveli do optimuma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rezultati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ečenja pacijenata.</w:t>
      </w:r>
    </w:p>
    <w:p w:rsidR="00386A3F" w:rsidRPr="00CF1DF7" w:rsidRDefault="00386A3F" w:rsidP="00386A3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86A3F" w:rsidRPr="00647C6C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C00487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5: Bezb</w:t>
      </w:r>
      <w:r w:rsidR="00C00487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ednost pacijenata i osiguranje kvaliteta</w:t>
      </w:r>
    </w:p>
    <w:p w:rsidR="00D12156" w:rsidRPr="00CF1DF7" w:rsidRDefault="00D12156" w:rsidP="00386A3F">
      <w:pPr>
        <w:rPr>
          <w:rFonts w:ascii="Times New Roman" w:hAnsi="Times New Roman" w:cs="Times New Roman"/>
          <w:b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5.1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Uslov „sedam pravih elemenata“ (pravi pacijent, pravi l</w:t>
      </w:r>
      <w:r w:rsidR="000258A9" w:rsidRPr="00CF1DF7">
        <w:rPr>
          <w:rFonts w:ascii="Times New Roman" w:hAnsi="Times New Roman" w:cs="Times New Roman"/>
          <w:sz w:val="24"/>
          <w:szCs w:val="24"/>
        </w:rPr>
        <w:t>i</w:t>
      </w:r>
      <w:r w:rsidR="00C00487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ek, prava doza, pravi put,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pravo vr</w:t>
      </w:r>
      <w:r w:rsidR="00391CB4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eme, prava informacija i prava dokumentacija) bi trebalo da bude ispunjen za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sve aktivnosti u bolnici koje imaju veze sa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ekovima.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5.2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obezb</w:t>
      </w:r>
      <w:r w:rsidR="00C00487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ede razvoj odgovarajućih strategija za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osiguranje kvaliteta za procese upotrebe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kako bi uočili greške i prepoznali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prioritete za unapr</w:t>
      </w:r>
      <w:r w:rsidR="00391CB4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eđivanje.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5.3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osiguraju da bolnice u kojima rade</w:t>
      </w:r>
      <w:r w:rsidR="00391CB4">
        <w:rPr>
          <w:rFonts w:ascii="Times New Roman" w:hAnsi="Times New Roman" w:cs="Times New Roman"/>
          <w:sz w:val="24"/>
          <w:szCs w:val="24"/>
        </w:rPr>
        <w:t>,</w:t>
      </w:r>
      <w:r w:rsidRPr="00CF1DF7">
        <w:rPr>
          <w:rFonts w:ascii="Times New Roman" w:hAnsi="Times New Roman" w:cs="Times New Roman"/>
          <w:sz w:val="24"/>
          <w:szCs w:val="24"/>
        </w:rPr>
        <w:t xml:space="preserve"> traže reviziju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njihovih procesa upotrebe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od strane spoljnog programa za akreditaciju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proc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ene kvaliteta i da preduzimaju m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ere u vezi sa izv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eštajima kako bi poboljšali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kvalitet i bezb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ednost ovih procesa.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5.4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se postaraju za podnošenje izv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eštaja o neželjenim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reakcijama na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 i greškama u vezi sa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ekom regionalnim i nacionalnim programima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za farmakovigilancu ili programima koji se bave bezb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ednošću pacijenata.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5.5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pomognu da se smanji rizik od grešaka u vezi sa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ekom tako što će širiti znanje o pristupima zasnovanim na dokazima koji služe za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smanjenje grešaka, uključujući kompjuterizovane sisteme za podršku </w:t>
      </w:r>
      <w:r w:rsidR="00AA371A" w:rsidRPr="00CF1DF7">
        <w:rPr>
          <w:rFonts w:ascii="Times New Roman" w:hAnsi="Times New Roman" w:cs="Times New Roman"/>
          <w:sz w:val="24"/>
          <w:szCs w:val="24"/>
        </w:rPr>
        <w:t xml:space="preserve">u </w:t>
      </w:r>
      <w:r w:rsidRPr="00CF1DF7">
        <w:rPr>
          <w:rFonts w:ascii="Times New Roman" w:hAnsi="Times New Roman" w:cs="Times New Roman"/>
          <w:sz w:val="24"/>
          <w:szCs w:val="24"/>
        </w:rPr>
        <w:t>odlučivanju.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5.6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prepoznaju visokorizične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ekove i osiguraju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sprovođenje odgovarajućih procedura u procesima nabavke, propisivanja, pripreme,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izdavanja, administracije i praćenja</w:t>
      </w:r>
      <w:r w:rsidR="00391CB4">
        <w:rPr>
          <w:rFonts w:ascii="Times New Roman" w:hAnsi="Times New Roman" w:cs="Times New Roman"/>
          <w:sz w:val="24"/>
          <w:szCs w:val="24"/>
        </w:rPr>
        <w:t xml:space="preserve"> lijeka </w:t>
      </w:r>
      <w:r w:rsidRPr="00CF1DF7">
        <w:rPr>
          <w:rFonts w:ascii="Times New Roman" w:hAnsi="Times New Roman" w:cs="Times New Roman"/>
          <w:sz w:val="24"/>
          <w:szCs w:val="24"/>
        </w:rPr>
        <w:t xml:space="preserve"> kako bi se rizik sveo na minimum.</w:t>
      </w:r>
    </w:p>
    <w:p w:rsidR="00491C7C" w:rsidRPr="00CF1DF7" w:rsidRDefault="00491C7C" w:rsidP="00386A3F">
      <w:pPr>
        <w:rPr>
          <w:rFonts w:ascii="Times New Roman" w:hAnsi="Times New Roman" w:cs="Times New Roman"/>
          <w:b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5.7</w:t>
      </w:r>
      <w:r w:rsidR="0039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osiguraju da proces administracije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eka bude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organizovan tako da se eliminišu faze prepisivanja između originalnog recepta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lastRenderedPageBreak/>
        <w:t>zapisa o administraciji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5.8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obezb</w:t>
      </w:r>
      <w:r w:rsidR="00204C9C" w:rsidRPr="00CF1DF7">
        <w:rPr>
          <w:rFonts w:ascii="Times New Roman" w:hAnsi="Times New Roman" w:cs="Times New Roman"/>
          <w:sz w:val="24"/>
          <w:szCs w:val="24"/>
        </w:rPr>
        <w:t>i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ede vođenje precizne evidencije 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zdravstvenom kartonu pacijenta o svim alergijama i drugim relevantnim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informacijama koje se odnose na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ek. Ove informacije bi trebalo da budu dostupne i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oc</w:t>
      </w:r>
      <w:r w:rsidR="00AA371A" w:rsidRPr="00CF1DF7">
        <w:rPr>
          <w:rFonts w:ascii="Times New Roman" w:hAnsi="Times New Roman" w:cs="Times New Roman"/>
          <w:sz w:val="24"/>
          <w:szCs w:val="24"/>
        </w:rPr>
        <w:t>i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enjene pr</w:t>
      </w:r>
      <w:r w:rsidR="00204C9C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 prepisivanja i administracije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5.9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Bolnički farmaceuti bi trebalo da osiguraju da informacije </w:t>
      </w:r>
      <w:r w:rsidR="00AA371A" w:rsidRPr="00CF1DF7">
        <w:rPr>
          <w:rFonts w:ascii="Times New Roman" w:hAnsi="Times New Roman" w:cs="Times New Roman"/>
          <w:sz w:val="24"/>
          <w:szCs w:val="24"/>
        </w:rPr>
        <w:t xml:space="preserve">koje su </w:t>
      </w:r>
      <w:r w:rsidRPr="00CF1DF7">
        <w:rPr>
          <w:rFonts w:ascii="Times New Roman" w:hAnsi="Times New Roman" w:cs="Times New Roman"/>
          <w:sz w:val="24"/>
          <w:szCs w:val="24"/>
        </w:rPr>
        <w:t>potrebne za bezb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ednu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upotrebu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="00AA371A" w:rsidRPr="00CF1DF7">
        <w:rPr>
          <w:rFonts w:ascii="Times New Roman" w:hAnsi="Times New Roman" w:cs="Times New Roman"/>
          <w:sz w:val="24"/>
          <w:szCs w:val="24"/>
        </w:rPr>
        <w:t xml:space="preserve">eka, uključujući u to </w:t>
      </w:r>
      <w:r w:rsidRPr="00CF1DF7">
        <w:rPr>
          <w:rFonts w:ascii="Times New Roman" w:hAnsi="Times New Roman" w:cs="Times New Roman"/>
          <w:sz w:val="24"/>
          <w:szCs w:val="24"/>
        </w:rPr>
        <w:t>pripremu i administraciju, budu dostupne na m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estu na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kome se nalazi pacijent.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5.10</w:t>
      </w:r>
      <w:r w:rsidR="00BD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 xml:space="preserve"> Bolnički farmaceuti bi trebalo da osiguraju da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ekovi koji se skladište širom bolnice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budu upakovani i </w:t>
      </w:r>
      <w:r w:rsidR="00AA371A" w:rsidRPr="00CF1DF7">
        <w:rPr>
          <w:rFonts w:ascii="Times New Roman" w:hAnsi="Times New Roman" w:cs="Times New Roman"/>
          <w:sz w:val="24"/>
          <w:szCs w:val="24"/>
        </w:rPr>
        <w:t>označeni</w:t>
      </w:r>
      <w:r w:rsidRPr="00CF1DF7">
        <w:rPr>
          <w:rFonts w:ascii="Times New Roman" w:hAnsi="Times New Roman" w:cs="Times New Roman"/>
          <w:sz w:val="24"/>
          <w:szCs w:val="24"/>
        </w:rPr>
        <w:t xml:space="preserve"> tako da se obezb</w:t>
      </w:r>
      <w:r w:rsidR="00AA371A" w:rsidRPr="00CF1DF7">
        <w:rPr>
          <w:rFonts w:ascii="Times New Roman" w:hAnsi="Times New Roman" w:cs="Times New Roman"/>
          <w:sz w:val="24"/>
          <w:szCs w:val="24"/>
        </w:rPr>
        <w:t>i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edi identifikacija, sačuva c</w:t>
      </w:r>
      <w:r w:rsidR="00204C9C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elovitost do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neposredno pred upotrebu i omogući pravilna administracija.</w:t>
      </w:r>
    </w:p>
    <w:p w:rsidR="00386A3F" w:rsidRPr="00CF1DF7" w:rsidRDefault="007751A8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5.11</w:t>
      </w:r>
      <w:r w:rsidR="00BD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3F" w:rsidRPr="00CF1DF7">
        <w:rPr>
          <w:rFonts w:ascii="Times New Roman" w:hAnsi="Times New Roman" w:cs="Times New Roman"/>
          <w:sz w:val="24"/>
          <w:szCs w:val="24"/>
        </w:rPr>
        <w:t>Bolnički farmaceuti bi trebalo da podržavaju i uvode sisteme koji omogućuju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sledljivost svih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izdatih u apoteci.</w:t>
      </w:r>
    </w:p>
    <w:p w:rsidR="007751A8" w:rsidRPr="00CF1DF7" w:rsidRDefault="007751A8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491C7C" w:rsidRPr="00CF1DF7" w:rsidRDefault="00491C7C" w:rsidP="00386A3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86A3F" w:rsidRPr="00647C6C" w:rsidRDefault="00386A3F" w:rsidP="00386A3F">
      <w:pPr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</w:pP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Od</w:t>
      </w:r>
      <w:r w:rsidR="00AA371A"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j</w:t>
      </w:r>
      <w:r w:rsidRPr="00647C6C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eljak 6: Edukacija i istraživanje</w:t>
      </w:r>
    </w:p>
    <w:p w:rsidR="00D12156" w:rsidRPr="00CF1DF7" w:rsidRDefault="00D12156" w:rsidP="00386A3F">
      <w:pPr>
        <w:rPr>
          <w:rFonts w:ascii="Times New Roman" w:hAnsi="Times New Roman" w:cs="Times New Roman"/>
          <w:b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6.1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BD5880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Nastavni program na farmaceutskim fakultetima bi trebalo da obuhvata iskustva iz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prakse bolničke farmacije. Uloga svih praktičara koji učestvuju u bolničkoj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zdravstvenoj n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ezi, uključuj</w:t>
      </w:r>
      <w:r w:rsidR="00BD5880">
        <w:rPr>
          <w:rFonts w:ascii="Times New Roman" w:hAnsi="Times New Roman" w:cs="Times New Roman"/>
          <w:sz w:val="24"/>
          <w:szCs w:val="24"/>
        </w:rPr>
        <w:t>ući bolničke farmaceute, treba</w:t>
      </w:r>
      <w:r w:rsidRPr="00CF1DF7">
        <w:rPr>
          <w:rFonts w:ascii="Times New Roman" w:hAnsi="Times New Roman" w:cs="Times New Roman"/>
          <w:sz w:val="24"/>
          <w:szCs w:val="24"/>
        </w:rPr>
        <w:t xml:space="preserve"> da bude integrisana u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lastRenderedPageBreak/>
        <w:t>nastavni program drugih stručnjaka iz oblasti zdravstvene n</w:t>
      </w:r>
      <w:r w:rsidR="00AA371A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ege.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6.2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BD5880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Svi oni koji su uključeni u procese upotrebe l</w:t>
      </w:r>
      <w:r w:rsidR="00AA371A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 moraju da budu u stanju da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pokažu svoju kompetentnost za uloge koje imaju. Bolnički farmaceuti bi trebalo da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učestvuju u razvoju okvira kompetencije na nivou Evrope kako bi se obezb</w:t>
      </w:r>
      <w:r w:rsidR="00AA371A" w:rsidRPr="00CF1DF7">
        <w:rPr>
          <w:rFonts w:ascii="Times New Roman" w:hAnsi="Times New Roman" w:cs="Times New Roman"/>
          <w:sz w:val="24"/>
          <w:szCs w:val="24"/>
        </w:rPr>
        <w:t>i</w:t>
      </w:r>
      <w:r w:rsidR="000258A9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edilo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zadovoljavanje standarda o najboljoj praksi.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6.3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BD5880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Evropski okvir za početnu postdiplomsku edukaciju i obuku u oblasti bolničke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farmacije sa proc</w:t>
      </w:r>
      <w:r w:rsidR="00BF36E8" w:rsidRPr="00CF1DF7">
        <w:rPr>
          <w:rFonts w:ascii="Times New Roman" w:hAnsi="Times New Roman" w:cs="Times New Roman"/>
          <w:sz w:val="24"/>
          <w:szCs w:val="24"/>
        </w:rPr>
        <w:t>j</w:t>
      </w:r>
      <w:r w:rsidRPr="00CF1DF7">
        <w:rPr>
          <w:rFonts w:ascii="Times New Roman" w:hAnsi="Times New Roman" w:cs="Times New Roman"/>
          <w:sz w:val="24"/>
          <w:szCs w:val="24"/>
        </w:rPr>
        <w:t>enom kompetentnosti pojedinaca je od ključnog značaja. Osim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toga, bolnički farmaceuti bi trebalo da iskoriste relevantne prilike za edukaciju u svim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fazama svoje karijere.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6.4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BD5880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uzmu aktivno učešće i da objavljuju istraživanja,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>naročito o praksi u bolničkoj farmaciji. Metode ist</w:t>
      </w:r>
      <w:r w:rsidR="00AA371A" w:rsidRPr="00CF1DF7">
        <w:rPr>
          <w:rFonts w:ascii="Times New Roman" w:hAnsi="Times New Roman" w:cs="Times New Roman"/>
          <w:sz w:val="24"/>
          <w:szCs w:val="24"/>
        </w:rPr>
        <w:t>raživanja bi trebalo da budu dio</w:t>
      </w:r>
    </w:p>
    <w:p w:rsidR="00386A3F" w:rsidRPr="00CF1DF7" w:rsidRDefault="00AA371A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sz w:val="24"/>
          <w:szCs w:val="24"/>
        </w:rPr>
        <w:t xml:space="preserve">programa za obuku bolničkih  farmaceuta </w:t>
      </w:r>
      <w:r w:rsidR="00386A3F" w:rsidRPr="00CF1DF7">
        <w:rPr>
          <w:rFonts w:ascii="Times New Roman" w:hAnsi="Times New Roman" w:cs="Times New Roman"/>
          <w:sz w:val="24"/>
          <w:szCs w:val="24"/>
        </w:rPr>
        <w:t xml:space="preserve"> tokom i nakon studija.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  <w:r w:rsidRPr="00CF1DF7">
        <w:rPr>
          <w:rFonts w:ascii="Times New Roman" w:hAnsi="Times New Roman" w:cs="Times New Roman"/>
          <w:b/>
          <w:sz w:val="24"/>
          <w:szCs w:val="24"/>
        </w:rPr>
        <w:t>6.5</w:t>
      </w:r>
      <w:r w:rsidRPr="00CF1DF7">
        <w:rPr>
          <w:rFonts w:ascii="Times New Roman" w:hAnsi="Times New Roman" w:cs="Times New Roman"/>
          <w:sz w:val="24"/>
          <w:szCs w:val="24"/>
        </w:rPr>
        <w:t xml:space="preserve"> </w:t>
      </w:r>
      <w:r w:rsidR="00BD5880">
        <w:rPr>
          <w:rFonts w:ascii="Times New Roman" w:hAnsi="Times New Roman" w:cs="Times New Roman"/>
          <w:sz w:val="24"/>
          <w:szCs w:val="24"/>
        </w:rPr>
        <w:t xml:space="preserve"> </w:t>
      </w:r>
      <w:r w:rsidRPr="00CF1DF7">
        <w:rPr>
          <w:rFonts w:ascii="Times New Roman" w:hAnsi="Times New Roman" w:cs="Times New Roman"/>
          <w:sz w:val="24"/>
          <w:szCs w:val="24"/>
        </w:rPr>
        <w:t>Bolnički farmaceuti bi trebalo da aktivno učestvuju u kliničkim ispitivanjima l</w:t>
      </w:r>
      <w:r w:rsidR="000258A9" w:rsidRPr="00CF1DF7">
        <w:rPr>
          <w:rFonts w:ascii="Times New Roman" w:hAnsi="Times New Roman" w:cs="Times New Roman"/>
          <w:sz w:val="24"/>
          <w:szCs w:val="24"/>
        </w:rPr>
        <w:t>ij</w:t>
      </w:r>
      <w:r w:rsidRPr="00CF1DF7">
        <w:rPr>
          <w:rFonts w:ascii="Times New Roman" w:hAnsi="Times New Roman" w:cs="Times New Roman"/>
          <w:sz w:val="24"/>
          <w:szCs w:val="24"/>
        </w:rPr>
        <w:t>ekova.</w:t>
      </w: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p w:rsidR="00386A3F" w:rsidRPr="00CF1DF7" w:rsidRDefault="00386A3F" w:rsidP="00386A3F">
      <w:pPr>
        <w:rPr>
          <w:rFonts w:ascii="Times New Roman" w:hAnsi="Times New Roman" w:cs="Times New Roman"/>
          <w:sz w:val="24"/>
          <w:szCs w:val="24"/>
        </w:rPr>
      </w:pPr>
    </w:p>
    <w:sectPr w:rsidR="00386A3F" w:rsidRPr="00CF1DF7" w:rsidSect="00B27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0128B8"/>
    <w:rsid w:val="000258A9"/>
    <w:rsid w:val="00204C9C"/>
    <w:rsid w:val="00343574"/>
    <w:rsid w:val="0035428A"/>
    <w:rsid w:val="00386A3F"/>
    <w:rsid w:val="00391CB4"/>
    <w:rsid w:val="00491C7C"/>
    <w:rsid w:val="00584F92"/>
    <w:rsid w:val="0063343A"/>
    <w:rsid w:val="00647C6C"/>
    <w:rsid w:val="006702E4"/>
    <w:rsid w:val="00686D62"/>
    <w:rsid w:val="00694E3D"/>
    <w:rsid w:val="006C49C6"/>
    <w:rsid w:val="00704A3B"/>
    <w:rsid w:val="007751A8"/>
    <w:rsid w:val="00854C3D"/>
    <w:rsid w:val="008C233D"/>
    <w:rsid w:val="00A27554"/>
    <w:rsid w:val="00A84638"/>
    <w:rsid w:val="00AA371A"/>
    <w:rsid w:val="00B07E6A"/>
    <w:rsid w:val="00B27A67"/>
    <w:rsid w:val="00BD5880"/>
    <w:rsid w:val="00BF36E8"/>
    <w:rsid w:val="00C00487"/>
    <w:rsid w:val="00CF1DF7"/>
    <w:rsid w:val="00D12156"/>
    <w:rsid w:val="00D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02A162-BDE8-664D-852D-CFFD351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146C-EC6D-6A47-95C1-058157A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Gonzalo.Marzal Lopez</cp:lastModifiedBy>
  <cp:revision>2</cp:revision>
  <cp:lastPrinted>2018-03-13T12:16:00Z</cp:lastPrinted>
  <dcterms:created xsi:type="dcterms:W3CDTF">2019-03-13T14:07:00Z</dcterms:created>
  <dcterms:modified xsi:type="dcterms:W3CDTF">2019-03-13T14:07:00Z</dcterms:modified>
</cp:coreProperties>
</file>